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b w:val="1"/>
          <w:color w:val="ff0000"/>
          <w:sz w:val="22"/>
          <w:szCs w:val="22"/>
          <w:rtl w:val="0"/>
        </w:rPr>
        <w:t xml:space="preserve">Para este preparatório utilize as funções das bibliotecas rlutil.h e mylib.h para desenvolver os programas em C/C++ no Codeblocks. Além disso, seus programas devem ter funções desenvolvidas pelos próprios desenvolvedores.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825"/>
        <w:gridCol w:w="9375"/>
        <w:tblGridChange w:id="0">
          <w:tblGrid>
            <w:gridCol w:w="825"/>
            <w:gridCol w:w="937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Faça um programa em C/C++ que calcule a área de um círculo de raio 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r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fazendo-se a soma de áreas menores de um polígono regular de 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lados. Um algoritmo descrito em português estruturado pode ser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ob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servado a seguir: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Solicita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i w:val="1"/>
                <w:sz w:val="22"/>
                <w:szCs w:val="22"/>
                <w:rtl w:val="0"/>
              </w:rPr>
              <w:t xml:space="preserve">r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&gt; 0 e </w:t>
            </w:r>
            <w:r w:rsidDel="00000000" w:rsidR="00000000" w:rsidRPr="00000000">
              <w:rPr>
                <w:rFonts w:ascii="Courier New" w:cs="Courier New" w:eastAsia="Courier New" w:hAnsi="Courier New"/>
                <w:i w:val="1"/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&gt; 0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largura = 2 * r/N;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area = 0.0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i = 0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enquanto i &lt; N faça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esquerdo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= -r + i * largura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direito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= -r + (i+1) * largura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y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direito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= raizquadrada(r*r -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direito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*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direito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y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esquerdo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= raizquadrada(r*r -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esquerdo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* x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esquerdo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a = largura * (y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esquerdo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+ y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direito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area = area + a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  i = i + 1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vertAlign w:val="subscript"/>
                <w:rtl w:val="0"/>
              </w:rPr>
              <w:t xml:space="preserve">f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im enquanto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retorne area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Faça um programa em C/C++ que simule um jogo de adivinhação de números inteiros de 0 à 10. O programa deve terminar somente quando o usuário acertar o número escolhido de forma aleatória. Se o usuário acertar com menos de 3 tentativas, mostre uma mensagem de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"Parabéns, você é um usuário sortudo!"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; se o usuário acertar com menos de 6 tentativas, mostre uma mensagem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"Você pode melhorar!"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; caso contrário mostre a mensagem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"Você é um usuário muito azarado!"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Utilize no seu programa a função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randInt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da biblioteca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mylib.h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 Brasyl está passando por uma grave crise de confiança no governo da presidente Dilma Dussete e as pessoas desconfiam da credibilidade e da capacidade da presidente. Assim, governadores de 7 estados encomendaram uma pesquisa de satisfação sobre o governo brasyleiro. Faça um programa em C/C++ que mostre um gráfico de barras de níveis de satisfação do governo brasyleiro: ótimo, bom, regular, péssimo e sem opinião das pessoas desses 7 estados. Utilize a função </w:t>
            </w: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gotoxy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para posicionar as barras na janela do terminal de comandos.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sz w:val="22"/>
          <w:szCs w:val="22"/>
          <w:rtl w:val="0"/>
        </w:rPr>
        <w:t xml:space="preserve">Bom preparatório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i w:val="1"/>
          <w:sz w:val="22"/>
          <w:szCs w:val="22"/>
          <w:rtl w:val="0"/>
        </w:rPr>
        <w:t xml:space="preserve">prof. Walter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sectPr>
      <w:headerReference r:id="rId5" w:type="default"/>
      <w:footerReference r:id="rId6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2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2.png"/>
                <a:graphic>
                  <a:graphicData uri="http://schemas.openxmlformats.org/drawingml/2006/picture">
                    <pic:pic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#4 - 14/04/2016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Relationship Id="rId2" Type="http://schemas.openxmlformats.org/officeDocument/2006/relationships/image" Target="media/image03.jpg"/></Relationships>
</file>